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Pr="00D27B09" w:rsidRDefault="0058597D" w:rsidP="00D97E6B">
      <w:pPr>
        <w:jc w:val="center"/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noProof/>
          <w:color w:val="009193"/>
          <w:sz w:val="22"/>
          <w:szCs w:val="22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Pr="00D27B09" w:rsidRDefault="00D97E6B" w:rsidP="00D97E6B">
      <w:pPr>
        <w:jc w:val="center"/>
        <w:rPr>
          <w:b/>
          <w:bCs/>
          <w:color w:val="009193"/>
          <w:sz w:val="22"/>
          <w:szCs w:val="22"/>
        </w:rPr>
      </w:pPr>
    </w:p>
    <w:p w14:paraId="4D8170A4" w14:textId="6536C39F" w:rsidR="00BB6F08" w:rsidRDefault="00BB6F08" w:rsidP="00BB6F08">
      <w:pPr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color w:val="009193"/>
          <w:sz w:val="22"/>
          <w:szCs w:val="22"/>
        </w:rPr>
        <w:t xml:space="preserve">Actividad 3. Tarea de </w:t>
      </w:r>
      <w:r w:rsidR="00D27B09" w:rsidRPr="00D27B09">
        <w:rPr>
          <w:b/>
          <w:bCs/>
          <w:color w:val="009193"/>
          <w:sz w:val="22"/>
          <w:szCs w:val="22"/>
        </w:rPr>
        <w:t>equipo.</w:t>
      </w:r>
      <w:r w:rsidRPr="00D27B09">
        <w:rPr>
          <w:b/>
          <w:bCs/>
          <w:color w:val="009193"/>
          <w:sz w:val="22"/>
          <w:szCs w:val="22"/>
        </w:rPr>
        <w:t xml:space="preserve"> Configuración de aplicación web</w:t>
      </w:r>
    </w:p>
    <w:p w14:paraId="00FB8D72" w14:textId="77777777" w:rsidR="00D27B09" w:rsidRPr="00D27B09" w:rsidRDefault="00D27B09" w:rsidP="00BB6F08">
      <w:pPr>
        <w:rPr>
          <w:b/>
          <w:bCs/>
          <w:color w:val="009193"/>
          <w:sz w:val="22"/>
          <w:szCs w:val="22"/>
        </w:rPr>
      </w:pPr>
    </w:p>
    <w:p w14:paraId="1B3A561D" w14:textId="05E9C91F" w:rsidR="00D97E6B" w:rsidRPr="00D27B09" w:rsidRDefault="00D97E6B" w:rsidP="004C2425">
      <w:pPr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color w:val="009193"/>
          <w:sz w:val="22"/>
          <w:szCs w:val="22"/>
        </w:rPr>
        <w:t>PILAR BERMEJO 2 DAW</w:t>
      </w:r>
    </w:p>
    <w:p w14:paraId="284A1E5E" w14:textId="35BA16CE" w:rsidR="00B3073E" w:rsidRPr="00D27B09" w:rsidRDefault="005C7756" w:rsidP="004C2425">
      <w:pPr>
        <w:rPr>
          <w:b/>
          <w:bCs/>
          <w:color w:val="0563C1" w:themeColor="hyperlink"/>
          <w:sz w:val="22"/>
          <w:szCs w:val="22"/>
          <w:u w:val="single"/>
        </w:rPr>
      </w:pPr>
      <w:hyperlink r:id="rId8" w:history="1">
        <w:r w:rsidR="004C748C" w:rsidRPr="00D27B09">
          <w:rPr>
            <w:rStyle w:val="Hipervnculo"/>
            <w:b/>
            <w:bCs/>
            <w:sz w:val="22"/>
            <w:szCs w:val="22"/>
          </w:rPr>
          <w:t>https://github.com/Pilupbp/despliegueAppWeb</w:t>
        </w:r>
      </w:hyperlink>
    </w:p>
    <w:p w14:paraId="652D0F01" w14:textId="77777777" w:rsidR="004C748C" w:rsidRPr="00D27B09" w:rsidRDefault="004C748C" w:rsidP="004C2425">
      <w:pPr>
        <w:rPr>
          <w:b/>
          <w:bCs/>
          <w:color w:val="009193"/>
          <w:sz w:val="22"/>
          <w:szCs w:val="22"/>
        </w:rPr>
      </w:pPr>
    </w:p>
    <w:p w14:paraId="518935B8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fldChar w:fldCharType="begin"/>
      </w:r>
      <w:r w:rsidRPr="00D27B09">
        <w:rPr>
          <w:sz w:val="22"/>
          <w:szCs w:val="22"/>
        </w:rPr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D27B09">
        <w:rPr>
          <w:sz w:val="22"/>
          <w:szCs w:val="22"/>
        </w:rPr>
        <w:fldChar w:fldCharType="separate"/>
      </w:r>
      <w:r w:rsidRPr="00D27B09">
        <w:rPr>
          <w:noProof/>
          <w:sz w:val="22"/>
          <w:szCs w:val="22"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7B09">
        <w:rPr>
          <w:sz w:val="22"/>
          <w:szCs w:val="22"/>
        </w:rPr>
        <w:fldChar w:fldCharType="end"/>
      </w:r>
    </w:p>
    <w:p w14:paraId="55973A49" w14:textId="3F09A4B1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D27B09">
        <w:rPr>
          <w:sz w:val="22"/>
          <w:szCs w:val="22"/>
        </w:rPr>
        <w:t>Febrero</w:t>
      </w:r>
      <w:proofErr w:type="gramEnd"/>
      <w:r w:rsidRPr="00D27B09">
        <w:rPr>
          <w:sz w:val="22"/>
          <w:szCs w:val="22"/>
        </w:rPr>
        <w:t xml:space="preserve"> de 2021.</w:t>
      </w:r>
    </w:p>
    <w:p w14:paraId="6FFFFB8E" w14:textId="77777777" w:rsidR="00BB6F08" w:rsidRPr="00D27B09" w:rsidRDefault="00BB6F08" w:rsidP="00BB6F08">
      <w:pPr>
        <w:rPr>
          <w:sz w:val="22"/>
          <w:szCs w:val="22"/>
        </w:rPr>
      </w:pPr>
    </w:p>
    <w:p w14:paraId="25A3F7DC" w14:textId="4A626DF2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D27B09" w:rsidRDefault="00BB6F08" w:rsidP="00BB6F08">
      <w:pPr>
        <w:rPr>
          <w:sz w:val="22"/>
          <w:szCs w:val="22"/>
        </w:rPr>
      </w:pPr>
    </w:p>
    <w:p w14:paraId="1E6877A2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Pr="00D27B09" w:rsidRDefault="00BB6F08" w:rsidP="00BB6F08">
      <w:pPr>
        <w:rPr>
          <w:b/>
          <w:bCs/>
          <w:sz w:val="22"/>
          <w:szCs w:val="22"/>
        </w:rPr>
      </w:pPr>
    </w:p>
    <w:p w14:paraId="3A69C5EB" w14:textId="1BEB9A4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Pr="00D27B09" w:rsidRDefault="00BB6F08" w:rsidP="00BB6F08">
      <w:pPr>
        <w:rPr>
          <w:i/>
          <w:iCs/>
          <w:sz w:val="22"/>
          <w:szCs w:val="22"/>
        </w:rPr>
      </w:pPr>
    </w:p>
    <w:p w14:paraId="092F6A17" w14:textId="2BBC7E28" w:rsidR="00BB6F08" w:rsidRPr="00D27B09" w:rsidRDefault="00BB6F08" w:rsidP="00BB6F08">
      <w:pPr>
        <w:rPr>
          <w:sz w:val="22"/>
          <w:szCs w:val="22"/>
        </w:rPr>
      </w:pPr>
      <w:r w:rsidRPr="00D27B09">
        <w:rPr>
          <w:b/>
          <w:bCs/>
          <w:sz w:val="22"/>
          <w:szCs w:val="22"/>
        </w:rPr>
        <w:t>Consideraciones</w:t>
      </w:r>
    </w:p>
    <w:p w14:paraId="7B05B012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toda la actividad se valorará el orden y la claridad de la documentación, así como la facilidad de uso.</w:t>
      </w:r>
    </w:p>
    <w:p w14:paraId="244099D4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la entrega, se subirá un fichero comprimido con los manuales de instalación a la plataforma.</w:t>
      </w:r>
    </w:p>
    <w:p w14:paraId="5D5A1415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lastRenderedPageBreak/>
        <w:t>Sin asignar a grupo de trabajo.</w:t>
      </w:r>
    </w:p>
    <w:p w14:paraId="32A48109" w14:textId="351FCA68" w:rsidR="00601F7C" w:rsidRPr="00D27B09" w:rsidRDefault="00601F7C" w:rsidP="00BB6F08">
      <w:pPr>
        <w:rPr>
          <w:sz w:val="22"/>
          <w:szCs w:val="22"/>
        </w:rPr>
      </w:pPr>
    </w:p>
    <w:p w14:paraId="104DC262" w14:textId="04E13BF8" w:rsidR="001D0E21" w:rsidRPr="00D27B09" w:rsidRDefault="001D0E21" w:rsidP="00BB6F08">
      <w:pPr>
        <w:rPr>
          <w:b/>
          <w:bCs/>
          <w:sz w:val="22"/>
          <w:szCs w:val="22"/>
        </w:rPr>
      </w:pPr>
      <w:r w:rsidRPr="00D27B09">
        <w:rPr>
          <w:b/>
          <w:bCs/>
          <w:sz w:val="22"/>
          <w:szCs w:val="22"/>
        </w:rPr>
        <w:t>PILAR BERMEJO – PARTE I</w:t>
      </w:r>
    </w:p>
    <w:p w14:paraId="7680AB01" w14:textId="77777777" w:rsidR="001D0E21" w:rsidRPr="00D27B09" w:rsidRDefault="001D0E21" w:rsidP="00BB6F08">
      <w:pPr>
        <w:rPr>
          <w:sz w:val="22"/>
          <w:szCs w:val="22"/>
        </w:rPr>
      </w:pPr>
    </w:p>
    <w:p w14:paraId="1FA4B4ED" w14:textId="1226D331" w:rsidR="006F1D5A" w:rsidRPr="00D27B09" w:rsidRDefault="001D0E21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Pr="00D27B09" w:rsidRDefault="001D0E21" w:rsidP="00BB6F08">
      <w:pPr>
        <w:rPr>
          <w:sz w:val="22"/>
          <w:szCs w:val="22"/>
        </w:rPr>
      </w:pPr>
    </w:p>
    <w:p w14:paraId="28E152FF" w14:textId="16E1D0AC" w:rsidR="001D0E21" w:rsidRPr="00D27B09" w:rsidRDefault="001D0E21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Pr="00D27B09" w:rsidRDefault="001D0E21" w:rsidP="00BB6F08">
      <w:pPr>
        <w:rPr>
          <w:sz w:val="22"/>
          <w:szCs w:val="22"/>
        </w:rPr>
      </w:pPr>
    </w:p>
    <w:p w14:paraId="77FB6DD4" w14:textId="03B14E43" w:rsidR="001D0E21" w:rsidRPr="00D27B09" w:rsidRDefault="001D0E21" w:rsidP="00BB6F08">
      <w:pPr>
        <w:rPr>
          <w:sz w:val="22"/>
          <w:szCs w:val="22"/>
        </w:rPr>
      </w:pPr>
    </w:p>
    <w:p w14:paraId="441417B6" w14:textId="4FC63989" w:rsidR="001D0E21" w:rsidRPr="00D27B09" w:rsidRDefault="001D0E21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Pr="00D27B09" w:rsidRDefault="001D0E21" w:rsidP="00BB6F08">
      <w:pPr>
        <w:rPr>
          <w:sz w:val="22"/>
          <w:szCs w:val="22"/>
        </w:rPr>
      </w:pPr>
    </w:p>
    <w:p w14:paraId="4264C178" w14:textId="2790B70F" w:rsidR="001D0E21" w:rsidRPr="00D27B09" w:rsidRDefault="001D0E21" w:rsidP="00BB6F08">
      <w:pPr>
        <w:rPr>
          <w:b/>
          <w:bCs/>
          <w:i/>
          <w:iCs/>
          <w:sz w:val="22"/>
          <w:szCs w:val="22"/>
        </w:rPr>
      </w:pPr>
      <w:r w:rsidRPr="00D27B09">
        <w:rPr>
          <w:sz w:val="22"/>
          <w:szCs w:val="22"/>
        </w:rPr>
        <w:t xml:space="preserve">Lo instalamos </w:t>
      </w:r>
      <w:r w:rsidRPr="00D27B09">
        <w:rPr>
          <w:b/>
          <w:bCs/>
          <w:i/>
          <w:iCs/>
          <w:sz w:val="22"/>
          <w:szCs w:val="22"/>
        </w:rPr>
        <w:t>$ sudo</w:t>
      </w:r>
      <w:r w:rsidR="002D2566" w:rsidRPr="00D27B09">
        <w:rPr>
          <w:b/>
          <w:bCs/>
          <w:i/>
          <w:iCs/>
          <w:sz w:val="22"/>
          <w:szCs w:val="22"/>
        </w:rPr>
        <w:t xml:space="preserve"> apt install default-jre</w:t>
      </w:r>
    </w:p>
    <w:p w14:paraId="75CB7018" w14:textId="18984B06" w:rsidR="002D2566" w:rsidRPr="00D27B09" w:rsidRDefault="002D2566" w:rsidP="00BB6F08">
      <w:pPr>
        <w:rPr>
          <w:b/>
          <w:bCs/>
          <w:i/>
          <w:iCs/>
          <w:sz w:val="22"/>
          <w:szCs w:val="22"/>
        </w:rPr>
      </w:pPr>
    </w:p>
    <w:p w14:paraId="2582D3DD" w14:textId="57F402A7" w:rsidR="002D2566" w:rsidRPr="00D27B09" w:rsidRDefault="000C14EB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Pr="00D27B09" w:rsidRDefault="000C14EB" w:rsidP="00BB6F08">
      <w:pPr>
        <w:rPr>
          <w:sz w:val="22"/>
          <w:szCs w:val="22"/>
        </w:rPr>
      </w:pPr>
    </w:p>
    <w:p w14:paraId="1F4D980D" w14:textId="7B1447B4" w:rsidR="000C14EB" w:rsidRPr="00D27B09" w:rsidRDefault="000C14EB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 xml:space="preserve">Comprobamos la versión: </w:t>
      </w:r>
      <w:r w:rsidRPr="00D27B09">
        <w:rPr>
          <w:b/>
          <w:bCs/>
          <w:i/>
          <w:iCs/>
          <w:sz w:val="22"/>
          <w:szCs w:val="22"/>
        </w:rPr>
        <w:t>$ java -version</w:t>
      </w:r>
    </w:p>
    <w:p w14:paraId="5ED7AC36" w14:textId="12F68164" w:rsidR="000C14EB" w:rsidRPr="00D27B09" w:rsidRDefault="000C14EB" w:rsidP="00BB6F08">
      <w:pPr>
        <w:rPr>
          <w:sz w:val="22"/>
          <w:szCs w:val="22"/>
        </w:rPr>
      </w:pPr>
    </w:p>
    <w:p w14:paraId="15CE90C7" w14:textId="540FBB4D" w:rsidR="000C14EB" w:rsidRPr="00D27B09" w:rsidRDefault="000C14EB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Pr="00D27B09" w:rsidRDefault="000C14EB" w:rsidP="00BB6F08">
      <w:pPr>
        <w:rPr>
          <w:sz w:val="22"/>
          <w:szCs w:val="22"/>
        </w:rPr>
      </w:pPr>
    </w:p>
    <w:p w14:paraId="1D4D6358" w14:textId="11902AE4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sz w:val="22"/>
          <w:szCs w:val="22"/>
        </w:rPr>
        <w:t xml:space="preserve">El siguiente paso es instalar APACHE </w:t>
      </w:r>
      <w:r w:rsidR="00D27B09" w:rsidRPr="00D27B09">
        <w:rPr>
          <w:sz w:val="22"/>
          <w:szCs w:val="22"/>
        </w:rPr>
        <w:t>TOMCAT,</w:t>
      </w:r>
      <w:r w:rsidRPr="00D27B09">
        <w:rPr>
          <w:sz w:val="22"/>
          <w:szCs w:val="22"/>
        </w:rPr>
        <w:t xml:space="preserve"> </w:t>
      </w:r>
      <w:r w:rsidRPr="00D27B09">
        <w:rPr>
          <w:rFonts w:eastAsiaTheme="minorHAnsi"/>
          <w:sz w:val="22"/>
          <w:szCs w:val="22"/>
          <w:lang w:val="es-ES_tradnl" w:eastAsia="en-US"/>
        </w:rPr>
        <w:t>es un servidor web contenedor de Servlets que utilizamos para presentar aplicaciones Java.</w:t>
      </w:r>
    </w:p>
    <w:p w14:paraId="0B6AABBA" w14:textId="77777777" w:rsidR="000C14EB" w:rsidRPr="00D27B09" w:rsidRDefault="000C14EB" w:rsidP="000C14EB">
      <w:pPr>
        <w:jc w:val="both"/>
        <w:rPr>
          <w:sz w:val="22"/>
          <w:szCs w:val="22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 xml:space="preserve">Lo instalamos con el comando:  </w:t>
      </w: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$ sudo apt install tomcat9</w:t>
      </w:r>
    </w:p>
    <w:p w14:paraId="3CE8DA12" w14:textId="1B3C8DEA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3E0700C" w14:textId="54E0EDD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Una vez instalado vamos a comprobar el estado:</w:t>
      </w:r>
    </w:p>
    <w:p w14:paraId="54112746" w14:textId="311C7DED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D17AA3E" w14:textId="188857BD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$ systemctl status tomcat9</w:t>
      </w:r>
    </w:p>
    <w:p w14:paraId="1447C5C2" w14:textId="207A716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45D52AA" w14:textId="419AB032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39C5D78" w14:textId="790E4929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Vamos a acceder al Firewall y a habilitar el puerto por el que escucha Tomcat que es el 8080.</w:t>
      </w:r>
    </w:p>
    <w:p w14:paraId="3419A228" w14:textId="566EA089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D1196F6" w14:textId="5C5B8732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$ sudo ufw allow 8080/tcp</w:t>
      </w:r>
    </w:p>
    <w:p w14:paraId="40D5FE52" w14:textId="6C8A6548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45C5EAA" w14:textId="3E5E71B1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AE6817C" w14:textId="6B073C8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A </w:t>
      </w:r>
      <w:r w:rsidR="004F77C2" w:rsidRPr="00D27B09">
        <w:rPr>
          <w:rFonts w:eastAsiaTheme="minorHAnsi"/>
          <w:sz w:val="22"/>
          <w:szCs w:val="22"/>
          <w:lang w:eastAsia="en-US"/>
        </w:rPr>
        <w:t>continuación,</w:t>
      </w:r>
      <w:r w:rsidRPr="00D27B09">
        <w:rPr>
          <w:rFonts w:eastAsiaTheme="minorHAnsi"/>
          <w:sz w:val="22"/>
          <w:szCs w:val="22"/>
          <w:lang w:eastAsia="en-US"/>
        </w:rPr>
        <w:t xml:space="preserve"> entramos en la url </w:t>
      </w:r>
      <w:r w:rsidR="009709E7" w:rsidRPr="00D27B09">
        <w:rPr>
          <w:rFonts w:eastAsiaTheme="minorHAnsi"/>
          <w:sz w:val="22"/>
          <w:szCs w:val="22"/>
          <w:lang w:eastAsia="en-US"/>
        </w:rPr>
        <w:t>localhost.:</w:t>
      </w:r>
      <w:r w:rsidR="004F77C2" w:rsidRPr="00D27B09">
        <w:rPr>
          <w:rFonts w:eastAsiaTheme="minorHAnsi"/>
          <w:sz w:val="22"/>
          <w:szCs w:val="22"/>
          <w:lang w:eastAsia="en-US"/>
        </w:rPr>
        <w:t>8080 para</w:t>
      </w:r>
      <w:r w:rsidR="009709E7" w:rsidRPr="00D27B09">
        <w:rPr>
          <w:rFonts w:eastAsiaTheme="minorHAnsi"/>
          <w:sz w:val="22"/>
          <w:szCs w:val="22"/>
          <w:lang w:eastAsia="en-US"/>
        </w:rPr>
        <w:t xml:space="preserve"> desplegar el tomcat.</w:t>
      </w:r>
    </w:p>
    <w:p w14:paraId="48F00E05" w14:textId="3C56B31A" w:rsidR="009709E7" w:rsidRPr="00D27B09" w:rsidRDefault="009709E7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521CBC1" w14:textId="438AB69D" w:rsidR="009709E7" w:rsidRPr="00D27B09" w:rsidRDefault="00F773EF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Pr="00D27B09" w:rsidRDefault="00F773EF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E58E469" w14:textId="2E7A1FC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 xml:space="preserve">Algunas aplicaciones de Tomcat 9, como las aplicaciones administrativas, requieren el acceso autenticado de usuarios con cierto nivel de privilegios o roles. Por ejemplo, el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Gestor de Aplicaciones Web requiere usuarios con rol manager-gui,</w:t>
      </w:r>
      <w:r w:rsidRPr="00D27B09">
        <w:rPr>
          <w:rFonts w:eastAsiaTheme="minorHAnsi"/>
          <w:sz w:val="22"/>
          <w:szCs w:val="22"/>
          <w:lang w:val="es-ES_tradnl" w:eastAsia="en-US"/>
        </w:rPr>
        <w:t xml:space="preserve"> mientras que el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Gestor de Máquina Virtual requiere el rol admin-gui</w:t>
      </w:r>
      <w:r w:rsidRPr="00D27B09">
        <w:rPr>
          <w:rFonts w:eastAsiaTheme="minorHAnsi"/>
          <w:sz w:val="22"/>
          <w:szCs w:val="22"/>
          <w:lang w:val="es-ES_tradnl" w:eastAsia="en-US"/>
        </w:rPr>
        <w:t xml:space="preserve">. Podemos crear los usuarios que consideremos con contraseña y con uno o ambos roles, en este caso será un solo usuario con ambos roles, para lo que editaremos el archivo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tomcat-users.xml</w:t>
      </w:r>
      <w:r w:rsidRPr="00D27B09">
        <w:rPr>
          <w:rFonts w:eastAsiaTheme="minorHAnsi"/>
          <w:sz w:val="22"/>
          <w:szCs w:val="22"/>
          <w:lang w:val="es-ES_tradnl" w:eastAsia="en-US"/>
        </w:rPr>
        <w:t>: Y lo editamos.</w:t>
      </w:r>
    </w:p>
    <w:p w14:paraId="1E219226" w14:textId="08F07D8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0D0C1642" w14:textId="68072FE1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$ sudo nano /etc/tomcat9/tomcat-users.xml</w:t>
      </w:r>
    </w:p>
    <w:p w14:paraId="76C4AA6B" w14:textId="77777777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</w:p>
    <w:p w14:paraId="67A683AE" w14:textId="336403C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>Nos lo encontramos comentado, por lo que tenemos que descomentarlo y cambiar los roles.</w:t>
      </w:r>
    </w:p>
    <w:p w14:paraId="506F3A8A" w14:textId="5625B2D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3889ED34" w14:textId="0EE9025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noProof/>
          <w:sz w:val="22"/>
          <w:szCs w:val="22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0C478BFD" w14:textId="75F0FBEA" w:rsidR="00F773EF" w:rsidRPr="00D27B09" w:rsidRDefault="009B1A02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38FD25B0" wp14:editId="7A7CB9BF">
            <wp:extent cx="6184900" cy="2778125"/>
            <wp:effectExtent l="0" t="0" r="635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2A45C0CA" w14:textId="7F079B46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607FA233" w14:textId="628B7ADA" w:rsidR="00F773EF" w:rsidRPr="00D27B09" w:rsidRDefault="00F773EF" w:rsidP="00F773EF">
      <w:pPr>
        <w:autoSpaceDE w:val="0"/>
        <w:autoSpaceDN w:val="0"/>
        <w:adjustRightInd w:val="0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$ service tomcat9 stop </w:t>
      </w:r>
    </w:p>
    <w:p w14:paraId="4BA19ABE" w14:textId="1BF4E473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$ service tomcat9 start</w:t>
      </w:r>
    </w:p>
    <w:p w14:paraId="1CECCECB" w14:textId="43C6125E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</w:p>
    <w:p w14:paraId="757AEE8B" w14:textId="081E4FCC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DE7FDFC" w14:textId="7736D47D" w:rsidR="00F773EF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Accedemos a localhost:8080 con el usuario y contraseña que hemos configurado:</w:t>
      </w:r>
    </w:p>
    <w:p w14:paraId="0D82C443" w14:textId="6CAFF3C3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5276D3C" w14:textId="5B38A0D0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3D80AD6" w14:textId="229B3882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Entramos al gestor de aplicaciones de TOMCAT.</w:t>
      </w:r>
    </w:p>
    <w:p w14:paraId="37D39251" w14:textId="4AA10504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E4A5142" w14:textId="19EB5E6D" w:rsidR="00FA43E4" w:rsidRPr="00D27B09" w:rsidRDefault="00FA43E4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197F8DF8" w14:textId="4D761692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464CB0B6" w14:textId="1B974ED6" w:rsidR="00AC303C" w:rsidRPr="00D27B09" w:rsidRDefault="00AC303C" w:rsidP="00AC303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Cargamos el archivo .war que nos hemos descargado, necesario para desplegar la actividad.</w:t>
      </w:r>
    </w:p>
    <w:p w14:paraId="16B818D3" w14:textId="77777777" w:rsidR="00AC303C" w:rsidRPr="00D27B09" w:rsidRDefault="00AC303C" w:rsidP="00AC303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0598094" w14:textId="3636E887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0946CEA0" w14:textId="7C71865F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2A3CD7D5" w14:textId="2A0DB547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5D048A29" w14:textId="32F866BD" w:rsidR="00BD232C" w:rsidRPr="00D27B09" w:rsidRDefault="00BD232C" w:rsidP="00BD232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Y una vez que la hemos cargado, la ejecutamos:</w:t>
      </w:r>
    </w:p>
    <w:p w14:paraId="7E8A36AD" w14:textId="77777777" w:rsidR="00102432" w:rsidRPr="00D27B09" w:rsidRDefault="00102432" w:rsidP="00BD232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0F5C773" w14:textId="176078C5" w:rsidR="00BD232C" w:rsidRPr="00D27B09" w:rsidRDefault="00102432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Pr="00D27B09" w:rsidRDefault="00102432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0ADB1264" w14:textId="6A6878E5" w:rsidR="00133633" w:rsidRPr="00D27B09" w:rsidRDefault="00133633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A </w:t>
      </w:r>
      <w:r w:rsidR="004313EB" w:rsidRPr="00D27B09">
        <w:rPr>
          <w:rFonts w:eastAsiaTheme="minorHAnsi"/>
          <w:sz w:val="22"/>
          <w:szCs w:val="22"/>
          <w:lang w:eastAsia="en-US"/>
        </w:rPr>
        <w:t>continuación,</w:t>
      </w:r>
      <w:r w:rsidRPr="00D27B09">
        <w:rPr>
          <w:rFonts w:eastAsiaTheme="minorHAnsi"/>
          <w:sz w:val="22"/>
          <w:szCs w:val="22"/>
          <w:lang w:eastAsia="en-US"/>
        </w:rPr>
        <w:t xml:space="preserve"> paramos el servicio para que siga mi compañera </w:t>
      </w:r>
      <w:r w:rsidRPr="00D27B09">
        <w:rPr>
          <w:rFonts w:eastAsiaTheme="minorHAnsi"/>
          <w:b/>
          <w:bCs/>
          <w:sz w:val="22"/>
          <w:szCs w:val="22"/>
          <w:lang w:eastAsia="en-US"/>
        </w:rPr>
        <w:t>LIDIA MARTINEZ</w:t>
      </w:r>
      <w:r w:rsidRPr="00D27B09">
        <w:rPr>
          <w:rFonts w:eastAsiaTheme="minorHAnsi"/>
          <w:sz w:val="22"/>
          <w:szCs w:val="22"/>
          <w:lang w:eastAsia="en-US"/>
        </w:rPr>
        <w:t xml:space="preserve"> para la instalación de la BBDD con la creación de la BBDD y el recurso</w:t>
      </w:r>
      <w:r w:rsidR="0058597D" w:rsidRPr="00D27B09">
        <w:rPr>
          <w:rFonts w:eastAsiaTheme="minorHAnsi"/>
          <w:sz w:val="22"/>
          <w:szCs w:val="22"/>
          <w:lang w:eastAsia="en-US"/>
        </w:rPr>
        <w:t>.</w:t>
      </w:r>
    </w:p>
    <w:p w14:paraId="7D411D78" w14:textId="4614816D" w:rsidR="0058597D" w:rsidRPr="00D27B09" w:rsidRDefault="0058597D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BB5FDC1" w14:textId="7BB504A9" w:rsidR="0058597D" w:rsidRPr="00D27B09" w:rsidRDefault="0058597D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sz w:val="22"/>
          <w:szCs w:val="22"/>
          <w:lang w:eastAsia="en-US"/>
        </w:rPr>
        <w:t>LIDIA MARTINEZ – PARTE II</w:t>
      </w:r>
    </w:p>
    <w:p w14:paraId="3FB0C9CD" w14:textId="62CA25FF" w:rsidR="00102432" w:rsidRDefault="00102432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020982F" w14:textId="1473772C" w:rsidR="00D27B09" w:rsidRDefault="00D27B09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>
        <w:rPr>
          <w:rFonts w:eastAsiaTheme="minorHAnsi"/>
          <w:sz w:val="22"/>
          <w:szCs w:val="22"/>
          <w:lang w:eastAsia="en-US"/>
        </w:rPr>
        <w:t xml:space="preserve">En primer lugar, vamos a instalar mysql. </w:t>
      </w:r>
    </w:p>
    <w:p w14:paraId="2CAFA170" w14:textId="77777777" w:rsidR="00D27B09" w:rsidRPr="00D27B09" w:rsidRDefault="00D27B09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F2A8577" w14:textId="19A3A3CD" w:rsidR="00102432" w:rsidRPr="00D27B09" w:rsidRDefault="00102432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$ sudo apt-get install mysql-server</w:t>
      </w:r>
    </w:p>
    <w:p w14:paraId="35CFC1D2" w14:textId="7E4B60AA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n-US" w:eastAsia="en-US"/>
        </w:rPr>
      </w:pPr>
    </w:p>
    <w:p w14:paraId="4D9AB344" w14:textId="665869E5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FC27E68" w14:textId="6DA0F473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Inicializamos el motor de base de datos con </w:t>
      </w: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$ mysqld -initialize</w:t>
      </w:r>
    </w:p>
    <w:p w14:paraId="52CEC288" w14:textId="6109C4D4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</w:p>
    <w:p w14:paraId="4ED0E8A8" w14:textId="3A484CBF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99C9D56" w14:textId="6A26AAAD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Comprobamos que el servicio se está ejecutando.</w:t>
      </w:r>
    </w:p>
    <w:p w14:paraId="686E95F2" w14:textId="757B62B7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98705B6" w14:textId="5648CBE5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$ systemctl status </w:t>
      </w:r>
      <w:proofErr w:type="gram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mysql.service</w:t>
      </w:r>
      <w:proofErr w:type="gramEnd"/>
    </w:p>
    <w:p w14:paraId="41C2F1C0" w14:textId="6EC11941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</w:p>
    <w:p w14:paraId="00F2CFE6" w14:textId="733E5F18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noProof/>
          <w:sz w:val="22"/>
          <w:szCs w:val="22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0AC9" w14:textId="3DE86098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BCF7B0A" w14:textId="41B0188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7755F106" w14:textId="50DCD5F3" w:rsidR="0017270B" w:rsidRPr="00D27B09" w:rsidRDefault="0017270B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$ sudo systemctl stop mysql</w:t>
      </w:r>
      <w:r w:rsidRPr="00D27B09">
        <w:rPr>
          <w:rFonts w:eastAsiaTheme="minorHAnsi"/>
          <w:i/>
          <w:iCs/>
          <w:sz w:val="22"/>
          <w:szCs w:val="22"/>
          <w:lang w:val="en-US" w:eastAsia="en-US"/>
        </w:rPr>
        <w:t>.</w:t>
      </w:r>
    </w:p>
    <w:p w14:paraId="3FC78202" w14:textId="63D3688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5317D242" w14:textId="7B55C351" w:rsidR="0017270B" w:rsidRPr="00D27B09" w:rsidRDefault="0017270B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$ sudo systemctl start mysql</w:t>
      </w:r>
      <w:r w:rsidRPr="00D27B09">
        <w:rPr>
          <w:rFonts w:eastAsiaTheme="minorHAnsi"/>
          <w:i/>
          <w:iCs/>
          <w:sz w:val="22"/>
          <w:szCs w:val="22"/>
          <w:lang w:val="en-US" w:eastAsia="en-US"/>
        </w:rPr>
        <w:t>.</w:t>
      </w:r>
    </w:p>
    <w:p w14:paraId="2432FF0D" w14:textId="536F5CAE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72435992" w14:textId="11B18082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lastRenderedPageBreak/>
        <w:t xml:space="preserve">A continuación, vamos a descargar las librerías necesarias para nuestra conexión de la BBDD. En este caso, vamos a comprobar la version de MySQL para ver cual debemos descargarnos. </w:t>
      </w:r>
    </w:p>
    <w:p w14:paraId="619BC913" w14:textId="77777777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4560C547" w14:textId="611C85A4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1E3FDC17" wp14:editId="12EB2D55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1EA4" w14:textId="307DD38B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935B7" w14:textId="2EC7E96C" w:rsidR="00C148E3" w:rsidRPr="00D27B09" w:rsidRDefault="00C148E3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Vemos que nuestra version es la 8.0.23 por lo que vamos a buscar dicho archiv</w:t>
      </w:r>
      <w:r w:rsidR="00D27B09">
        <w:rPr>
          <w:rFonts w:eastAsiaTheme="minorHAnsi"/>
          <w:sz w:val="22"/>
          <w:szCs w:val="22"/>
          <w:lang w:val="en-US" w:eastAsia="en-US"/>
        </w:rPr>
        <w:t>o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 JAR para la conexión</w:t>
      </w:r>
      <w:r w:rsidR="0093630A">
        <w:rPr>
          <w:rFonts w:eastAsiaTheme="minorHAnsi"/>
          <w:sz w:val="22"/>
          <w:szCs w:val="22"/>
          <w:lang w:val="en-US" w:eastAsia="en-US"/>
        </w:rPr>
        <w:t xml:space="preserve"> y añadirlo en la carpeta lib del tomcat.</w:t>
      </w:r>
    </w:p>
    <w:p w14:paraId="20DCFCA9" w14:textId="61ED7E6C" w:rsidR="00C148E3" w:rsidRPr="00D27B09" w:rsidRDefault="00C148E3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0BE48E0" wp14:editId="350972E7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DFB" w14:textId="77777777" w:rsidR="00E3534C" w:rsidRPr="00D27B09" w:rsidRDefault="00E3534C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2DD55050" w14:textId="70C65787" w:rsidR="00E3534C" w:rsidRPr="00D27B09" w:rsidRDefault="004313EB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0418DABF" wp14:editId="52452AC2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A1C" w14:textId="77777777" w:rsidR="00E3534C" w:rsidRPr="00D27B09" w:rsidRDefault="00E3534C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32BDA01D" w14:textId="510E776C" w:rsidR="00C148E3" w:rsidRPr="00D27B09" w:rsidRDefault="00E3534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El siguiente paso, es editar el archivo context.xml del Tomcat (/conf/context.xml) y añadir el datasource para después poder recuperarlo desde java con JNDI.</w:t>
      </w:r>
    </w:p>
    <w:p w14:paraId="330847BF" w14:textId="7CA78711" w:rsidR="00E3534C" w:rsidRPr="00D27B09" w:rsidRDefault="00E3534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1F58732" w14:textId="0E6CEC1D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Añadimos lo siguiente:</w:t>
      </w:r>
    </w:p>
    <w:p w14:paraId="03AAC3E5" w14:textId="77777777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65BF0F2" w14:textId="5F527A7A" w:rsidR="00017CBC" w:rsidRPr="00D27B09" w:rsidRDefault="004313EB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7A3187F0" wp14:editId="258D3B7E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0E3E" w14:textId="261CB80C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6CD5BE2" w14:textId="1F790E81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Por otra parte en el archivo web.xml:</w:t>
      </w:r>
    </w:p>
    <w:p w14:paraId="299BC2CF" w14:textId="578D56A4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441AA71" w14:textId="1D8158A7" w:rsidR="00017CBC" w:rsidRPr="00D27B09" w:rsidRDefault="004313EB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0632BE10" wp14:editId="72A0D66B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015E" w14:textId="21ABDA15" w:rsidR="0082302D" w:rsidRPr="00D27B09" w:rsidRDefault="0082302D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84D4369" w14:textId="5347544F" w:rsidR="00DE0FFE" w:rsidRPr="00D27B09" w:rsidRDefault="0082302D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A continuación, vamos a crear nuestra BBDD</w:t>
      </w:r>
      <w:r w:rsidR="004313EB"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r w:rsidR="00F75099" w:rsidRPr="00D27B09">
        <w:rPr>
          <w:rFonts w:eastAsiaTheme="minorHAnsi"/>
          <w:sz w:val="22"/>
          <w:szCs w:val="22"/>
          <w:lang w:val="en-US" w:eastAsia="en-US"/>
        </w:rPr>
        <w:t>proyecto en MySQL</w:t>
      </w:r>
      <w:r w:rsidR="00E33AEC" w:rsidRPr="00D27B09">
        <w:rPr>
          <w:rFonts w:eastAsiaTheme="minorHAnsi"/>
          <w:sz w:val="22"/>
          <w:szCs w:val="22"/>
          <w:lang w:val="en-US" w:eastAsia="en-US"/>
        </w:rPr>
        <w:t xml:space="preserve"> gracias al WorkBench.</w:t>
      </w:r>
    </w:p>
    <w:p w14:paraId="727A3A28" w14:textId="5615FA1B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428B51A" w14:textId="301F7DB0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258E9F" wp14:editId="2107DF6D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DE275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57675DB6" wp14:editId="21F9337B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0068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626A29D" w14:textId="77777777" w:rsidR="00F75099" w:rsidRPr="00D27B09" w:rsidRDefault="00F75099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C386F38" w14:textId="3C20F6C2" w:rsidR="00DE0FFE" w:rsidRPr="00D27B09" w:rsidRDefault="00DE0FFE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983F55B" w14:textId="46DBDFF5" w:rsidR="00EB4764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5ED70891" wp14:editId="1F3B73F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A0F" w14:textId="2FC22C68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72E6E78" w14:textId="47C89FD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Aquí, podemos ver nuestra base de datos creada. </w:t>
      </w:r>
    </w:p>
    <w:p w14:paraId="76A8E008" w14:textId="47A78672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0DDA0DB" w14:textId="3AA1531E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Una vez configurado todo </w:t>
      </w:r>
      <w:r w:rsidR="0093630A">
        <w:rPr>
          <w:rFonts w:eastAsiaTheme="minorHAnsi"/>
          <w:sz w:val="22"/>
          <w:szCs w:val="22"/>
          <w:lang w:val="en-US" w:eastAsia="en-US"/>
        </w:rPr>
        <w:t>lo anterior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, solo nos quedaría ir al tomcat para ver nuestra </w:t>
      </w:r>
      <w:r w:rsidR="0093630A">
        <w:rPr>
          <w:rFonts w:eastAsiaTheme="minorHAnsi"/>
          <w:sz w:val="22"/>
          <w:szCs w:val="22"/>
          <w:lang w:val="en-US" w:eastAsia="en-US"/>
        </w:rPr>
        <w:t>b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ase de </w:t>
      </w:r>
      <w:r w:rsidR="0093630A">
        <w:rPr>
          <w:rFonts w:eastAsiaTheme="minorHAnsi"/>
          <w:sz w:val="22"/>
          <w:szCs w:val="22"/>
          <w:lang w:val="en-US" w:eastAsia="en-US"/>
        </w:rPr>
        <w:t>d</w:t>
      </w:r>
      <w:r w:rsidRPr="00D27B09">
        <w:rPr>
          <w:rFonts w:eastAsiaTheme="minorHAnsi"/>
          <w:sz w:val="22"/>
          <w:szCs w:val="22"/>
          <w:lang w:val="en-US" w:eastAsia="en-US"/>
        </w:rPr>
        <w:t>atos.</w:t>
      </w:r>
    </w:p>
    <w:p w14:paraId="40115009" w14:textId="7338394A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EFACBC9" w14:textId="2DA4862C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6110F0" wp14:editId="3A74AB78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8D4CC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64569A9" wp14:editId="176FCD90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1C3B" w14:textId="1A93B989" w:rsidR="000F7E75" w:rsidRPr="00D27B09" w:rsidRDefault="000F7E75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04175CB" w14:textId="47162CBD" w:rsidR="000F7E75" w:rsidRPr="00D27B09" w:rsidRDefault="000F7E75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>Una vez clicamos vemos como nos aparecen nuestras tablas y la base de datos está totalmente operativa.</w:t>
      </w:r>
    </w:p>
    <w:p w14:paraId="2280BDC3" w14:textId="20C7731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E96EA23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734F3EE" w14:textId="1C080E0B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132D75EA" wp14:editId="1DFA07C0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85CC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sectPr w:rsidR="00E33AEC" w:rsidRPr="00D27B09" w:rsidSect="004C2425">
      <w:footerReference w:type="even" r:id="rId36"/>
      <w:footerReference w:type="default" r:id="rId3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B2979C" w14:textId="77777777" w:rsidR="005C7756" w:rsidRDefault="005C7756" w:rsidP="004C2425">
      <w:r>
        <w:separator/>
      </w:r>
    </w:p>
  </w:endnote>
  <w:endnote w:type="continuationSeparator" w:id="0">
    <w:p w14:paraId="57D2662A" w14:textId="77777777" w:rsidR="005C7756" w:rsidRDefault="005C7756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43A448" w14:textId="77777777" w:rsidR="005C7756" w:rsidRDefault="005C7756" w:rsidP="004C2425">
      <w:r>
        <w:separator/>
      </w:r>
    </w:p>
  </w:footnote>
  <w:footnote w:type="continuationSeparator" w:id="0">
    <w:p w14:paraId="469A44CA" w14:textId="77777777" w:rsidR="005C7756" w:rsidRDefault="005C7756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17CBC"/>
    <w:rsid w:val="00030EB8"/>
    <w:rsid w:val="0004740E"/>
    <w:rsid w:val="000B4ED5"/>
    <w:rsid w:val="000C14EB"/>
    <w:rsid w:val="000E1157"/>
    <w:rsid w:val="000E4063"/>
    <w:rsid w:val="000F7E75"/>
    <w:rsid w:val="00102432"/>
    <w:rsid w:val="00117A2C"/>
    <w:rsid w:val="00133633"/>
    <w:rsid w:val="00140CA9"/>
    <w:rsid w:val="00146C04"/>
    <w:rsid w:val="00151312"/>
    <w:rsid w:val="00151423"/>
    <w:rsid w:val="0017270B"/>
    <w:rsid w:val="00181CC2"/>
    <w:rsid w:val="00186261"/>
    <w:rsid w:val="001967E5"/>
    <w:rsid w:val="001A4F76"/>
    <w:rsid w:val="001D0E21"/>
    <w:rsid w:val="001D7B8D"/>
    <w:rsid w:val="00211323"/>
    <w:rsid w:val="002320CE"/>
    <w:rsid w:val="002A0E29"/>
    <w:rsid w:val="002D2566"/>
    <w:rsid w:val="002E7603"/>
    <w:rsid w:val="0032728B"/>
    <w:rsid w:val="00327CD6"/>
    <w:rsid w:val="00354DE3"/>
    <w:rsid w:val="00363B94"/>
    <w:rsid w:val="003715CC"/>
    <w:rsid w:val="00374CE4"/>
    <w:rsid w:val="00411D15"/>
    <w:rsid w:val="004313EB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4F77C2"/>
    <w:rsid w:val="0053564C"/>
    <w:rsid w:val="0055616A"/>
    <w:rsid w:val="00580F73"/>
    <w:rsid w:val="0058597D"/>
    <w:rsid w:val="005C7756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8048A0"/>
    <w:rsid w:val="0082302D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3630A"/>
    <w:rsid w:val="00947D88"/>
    <w:rsid w:val="00965863"/>
    <w:rsid w:val="009709E7"/>
    <w:rsid w:val="00996573"/>
    <w:rsid w:val="009B1A02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41BA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148E3"/>
    <w:rsid w:val="00C35789"/>
    <w:rsid w:val="00CA6848"/>
    <w:rsid w:val="00CA730D"/>
    <w:rsid w:val="00CB7279"/>
    <w:rsid w:val="00D10B50"/>
    <w:rsid w:val="00D27B09"/>
    <w:rsid w:val="00D551F1"/>
    <w:rsid w:val="00D553DD"/>
    <w:rsid w:val="00D629DA"/>
    <w:rsid w:val="00D76FBB"/>
    <w:rsid w:val="00D97E6B"/>
    <w:rsid w:val="00DE0FFE"/>
    <w:rsid w:val="00DE3AB8"/>
    <w:rsid w:val="00DF45CE"/>
    <w:rsid w:val="00E164FE"/>
    <w:rsid w:val="00E33AEC"/>
    <w:rsid w:val="00E3534C"/>
    <w:rsid w:val="00E805DB"/>
    <w:rsid w:val="00EB4764"/>
    <w:rsid w:val="00EB76D9"/>
    <w:rsid w:val="00EC0DCD"/>
    <w:rsid w:val="00F010EA"/>
    <w:rsid w:val="00F23CCE"/>
    <w:rsid w:val="00F5461C"/>
    <w:rsid w:val="00F71E08"/>
    <w:rsid w:val="00F75099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99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4882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11</Pages>
  <Words>884</Words>
  <Characters>4864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Lidia Martinez Capita</cp:lastModifiedBy>
  <cp:revision>20</cp:revision>
  <cp:lastPrinted>2021-02-09T11:12:00Z</cp:lastPrinted>
  <dcterms:created xsi:type="dcterms:W3CDTF">2021-02-19T09:05:00Z</dcterms:created>
  <dcterms:modified xsi:type="dcterms:W3CDTF">2021-02-21T17:54:00Z</dcterms:modified>
</cp:coreProperties>
</file>